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3FE9" w14:textId="77777777" w:rsidR="007A139E" w:rsidRPr="001503F5" w:rsidRDefault="001503F5">
      <w:pPr>
        <w:spacing w:before="240" w:after="240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503F5">
        <w:rPr>
          <w:rFonts w:ascii="Times New Roman" w:eastAsiaTheme="majorEastAsia" w:hAnsi="Times New Roman" w:cs="Times New Roman"/>
          <w:b/>
          <w:bCs/>
          <w:sz w:val="36"/>
          <w:szCs w:val="36"/>
        </w:rPr>
        <w:t>FAST</w:t>
      </w:r>
      <w:r w:rsidRPr="001503F5">
        <w:rPr>
          <w:rFonts w:ascii="Times New Roman" w:eastAsiaTheme="majorEastAsia" w:hAnsi="Times New Roman" w:cs="Times New Roman"/>
          <w:b/>
          <w:bCs/>
          <w:sz w:val="36"/>
          <w:szCs w:val="36"/>
        </w:rPr>
        <w:t>优先和重大项目申报书</w:t>
      </w:r>
    </w:p>
    <w:tbl>
      <w:tblPr>
        <w:tblStyle w:val="ad"/>
        <w:tblW w:w="8393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1676"/>
        <w:gridCol w:w="847"/>
        <w:gridCol w:w="1271"/>
        <w:gridCol w:w="1051"/>
        <w:gridCol w:w="2086"/>
      </w:tblGrid>
      <w:tr w:rsidR="007A139E" w:rsidRPr="001503F5" w14:paraId="290AD4A9" w14:textId="77777777">
        <w:trPr>
          <w:trHeight w:val="751"/>
          <w:jc w:val="center"/>
        </w:trPr>
        <w:tc>
          <w:tcPr>
            <w:tcW w:w="1462" w:type="dxa"/>
            <w:vAlign w:val="center"/>
          </w:tcPr>
          <w:p w14:paraId="738CE38B" w14:textId="5DE84350" w:rsidR="007A139E" w:rsidRPr="001503F5" w:rsidRDefault="001503F5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申报项目负</w:t>
            </w:r>
            <w:r w:rsidR="00231572"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 xml:space="preserve"> </w:t>
            </w: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责</w:t>
            </w:r>
            <w:r w:rsidR="00231572"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 xml:space="preserve"> </w:t>
            </w: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人</w:t>
            </w:r>
          </w:p>
        </w:tc>
        <w:tc>
          <w:tcPr>
            <w:tcW w:w="1676" w:type="dxa"/>
            <w:vAlign w:val="center"/>
          </w:tcPr>
          <w:p w14:paraId="7EBAF3EC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47" w:type="dxa"/>
            <w:vAlign w:val="center"/>
          </w:tcPr>
          <w:p w14:paraId="3D43A3FE" w14:textId="77777777" w:rsidR="007A139E" w:rsidRPr="001503F5" w:rsidRDefault="001503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职称</w:t>
            </w:r>
          </w:p>
        </w:tc>
        <w:tc>
          <w:tcPr>
            <w:tcW w:w="1271" w:type="dxa"/>
            <w:vAlign w:val="center"/>
          </w:tcPr>
          <w:p w14:paraId="75F2F06F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051" w:type="dxa"/>
            <w:vAlign w:val="center"/>
          </w:tcPr>
          <w:p w14:paraId="687F596B" w14:textId="326B29C8" w:rsidR="007A139E" w:rsidRPr="001503F5" w:rsidRDefault="001503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研究领域</w:t>
            </w:r>
          </w:p>
        </w:tc>
        <w:tc>
          <w:tcPr>
            <w:tcW w:w="2086" w:type="dxa"/>
            <w:vAlign w:val="center"/>
          </w:tcPr>
          <w:p w14:paraId="56D4D804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48C2552E" w14:textId="77777777">
        <w:trPr>
          <w:trHeight w:val="939"/>
          <w:jc w:val="center"/>
        </w:trPr>
        <w:tc>
          <w:tcPr>
            <w:tcW w:w="1462" w:type="dxa"/>
            <w:vAlign w:val="center"/>
          </w:tcPr>
          <w:p w14:paraId="492EC4C8" w14:textId="77777777" w:rsidR="007A139E" w:rsidRPr="001503F5" w:rsidRDefault="001503F5">
            <w:pPr>
              <w:snapToGrid w:val="0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工作单位</w:t>
            </w:r>
          </w:p>
        </w:tc>
        <w:tc>
          <w:tcPr>
            <w:tcW w:w="1676" w:type="dxa"/>
            <w:vAlign w:val="center"/>
          </w:tcPr>
          <w:p w14:paraId="6ABB9959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47" w:type="dxa"/>
            <w:vAlign w:val="center"/>
          </w:tcPr>
          <w:p w14:paraId="1023A0E2" w14:textId="77777777" w:rsidR="007A139E" w:rsidRPr="001503F5" w:rsidRDefault="001503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手机</w:t>
            </w:r>
          </w:p>
        </w:tc>
        <w:tc>
          <w:tcPr>
            <w:tcW w:w="1271" w:type="dxa"/>
            <w:vAlign w:val="center"/>
          </w:tcPr>
          <w:p w14:paraId="43D08D55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051" w:type="dxa"/>
            <w:vAlign w:val="center"/>
          </w:tcPr>
          <w:p w14:paraId="4D7F6369" w14:textId="77777777" w:rsidR="007A139E" w:rsidRPr="001503F5" w:rsidRDefault="001503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电子邮箱</w:t>
            </w:r>
          </w:p>
        </w:tc>
        <w:tc>
          <w:tcPr>
            <w:tcW w:w="2086" w:type="dxa"/>
            <w:vAlign w:val="center"/>
          </w:tcPr>
          <w:p w14:paraId="2EB04EC1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2548745E" w14:textId="77777777" w:rsidTr="00231572">
        <w:trPr>
          <w:trHeight w:val="735"/>
          <w:jc w:val="center"/>
        </w:trPr>
        <w:tc>
          <w:tcPr>
            <w:tcW w:w="1462" w:type="dxa"/>
            <w:vAlign w:val="center"/>
          </w:tcPr>
          <w:p w14:paraId="11AF612A" w14:textId="77777777" w:rsidR="007A139E" w:rsidRPr="001503F5" w:rsidRDefault="001503F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项目名称</w:t>
            </w:r>
          </w:p>
        </w:tc>
        <w:tc>
          <w:tcPr>
            <w:tcW w:w="6931" w:type="dxa"/>
            <w:gridSpan w:val="5"/>
            <w:vAlign w:val="center"/>
          </w:tcPr>
          <w:p w14:paraId="6E96ABC4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7492C994" w14:textId="77777777" w:rsidTr="00231572">
        <w:trPr>
          <w:trHeight w:val="735"/>
          <w:jc w:val="center"/>
        </w:trPr>
        <w:tc>
          <w:tcPr>
            <w:tcW w:w="1462" w:type="dxa"/>
            <w:vAlign w:val="center"/>
          </w:tcPr>
          <w:p w14:paraId="4D37AFAC" w14:textId="77777777" w:rsidR="007A139E" w:rsidRPr="001503F5" w:rsidRDefault="001503F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英文名称</w:t>
            </w:r>
          </w:p>
        </w:tc>
        <w:tc>
          <w:tcPr>
            <w:tcW w:w="6931" w:type="dxa"/>
            <w:gridSpan w:val="5"/>
            <w:vAlign w:val="center"/>
          </w:tcPr>
          <w:p w14:paraId="1582EB06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7CCAD270" w14:textId="77777777" w:rsidTr="00231572">
        <w:trPr>
          <w:trHeight w:val="3730"/>
          <w:jc w:val="center"/>
        </w:trPr>
        <w:tc>
          <w:tcPr>
            <w:tcW w:w="1462" w:type="dxa"/>
            <w:vAlign w:val="center"/>
          </w:tcPr>
          <w:p w14:paraId="6BDFEE45" w14:textId="77777777" w:rsidR="007A139E" w:rsidRPr="001503F5" w:rsidRDefault="001503F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中文摘要</w:t>
            </w:r>
          </w:p>
        </w:tc>
        <w:tc>
          <w:tcPr>
            <w:tcW w:w="6931" w:type="dxa"/>
            <w:gridSpan w:val="5"/>
            <w:vAlign w:val="center"/>
          </w:tcPr>
          <w:p w14:paraId="5C7A1ED7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5068B8BC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4886668D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48E1C0F0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5F6DA41A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2826C3E4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  <w:p w14:paraId="08C4B119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7B2A12DF" w14:textId="77777777" w:rsidTr="00231572">
        <w:trPr>
          <w:trHeight w:val="3386"/>
          <w:jc w:val="center"/>
        </w:trPr>
        <w:tc>
          <w:tcPr>
            <w:tcW w:w="1462" w:type="dxa"/>
            <w:vAlign w:val="center"/>
          </w:tcPr>
          <w:p w14:paraId="21A0478F" w14:textId="77777777" w:rsidR="007A139E" w:rsidRPr="001503F5" w:rsidRDefault="001503F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英文摘要</w:t>
            </w:r>
          </w:p>
        </w:tc>
        <w:tc>
          <w:tcPr>
            <w:tcW w:w="6931" w:type="dxa"/>
            <w:gridSpan w:val="5"/>
            <w:vAlign w:val="center"/>
          </w:tcPr>
          <w:p w14:paraId="35E67E9C" w14:textId="77777777" w:rsidR="007A139E" w:rsidRPr="001503F5" w:rsidRDefault="007A13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</w:p>
        </w:tc>
      </w:tr>
      <w:tr w:rsidR="007A139E" w:rsidRPr="001503F5" w14:paraId="2561F615" w14:textId="77777777" w:rsidTr="00231572">
        <w:trPr>
          <w:trHeight w:val="1624"/>
          <w:jc w:val="center"/>
        </w:trPr>
        <w:tc>
          <w:tcPr>
            <w:tcW w:w="1462" w:type="dxa"/>
            <w:vAlign w:val="center"/>
          </w:tcPr>
          <w:p w14:paraId="34A38668" w14:textId="4F565F77" w:rsidR="007A139E" w:rsidRPr="001503F5" w:rsidRDefault="001503F5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申请观测时</w:t>
            </w:r>
            <w:r w:rsidR="00231572"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 xml:space="preserve">    </w:t>
            </w:r>
            <w:r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间</w:t>
            </w:r>
          </w:p>
        </w:tc>
        <w:tc>
          <w:tcPr>
            <w:tcW w:w="6931" w:type="dxa"/>
            <w:gridSpan w:val="5"/>
            <w:vAlign w:val="center"/>
          </w:tcPr>
          <w:p w14:paraId="0B83F38D" w14:textId="660DAD04" w:rsidR="007A139E" w:rsidRPr="001503F5" w:rsidRDefault="00D11C5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</w:pPr>
            <w:r w:rsidRPr="00D11C5F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3</w:t>
            </w:r>
            <w:r w:rsidRPr="00D11C5F">
              <w:rPr>
                <w:rFonts w:ascii="Times New Roman" w:hAnsi="Times New Roman" w:cs="Times New Roman" w:hint="eastAsia"/>
                <w:b/>
                <w:bCs/>
                <w:color w:val="3B3B3B"/>
                <w:sz w:val="28"/>
                <w:szCs w:val="28"/>
                <w:shd w:val="clear" w:color="auto" w:fill="FAFAFA"/>
              </w:rPr>
              <w:t>年共</w:t>
            </w:r>
            <w:r w:rsidR="00231572"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shd w:val="clear" w:color="auto" w:fill="FAFAF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shd w:val="clear" w:color="auto" w:fill="FAFAFA"/>
              </w:rPr>
              <w:t xml:space="preserve">     </w:t>
            </w:r>
            <w:r w:rsidR="00231572" w:rsidRPr="001503F5">
              <w:rPr>
                <w:rFonts w:ascii="Times New Roman" w:hAnsi="Times New Roman" w:cs="Times New Roman"/>
                <w:b/>
                <w:bCs/>
                <w:color w:val="3B3B3B"/>
                <w:sz w:val="28"/>
                <w:szCs w:val="28"/>
                <w:shd w:val="clear" w:color="auto" w:fill="FAFAFA"/>
              </w:rPr>
              <w:t>小时</w:t>
            </w:r>
          </w:p>
        </w:tc>
      </w:tr>
    </w:tbl>
    <w:p w14:paraId="7D2D0B72" w14:textId="77777777" w:rsidR="007A139E" w:rsidRPr="001503F5" w:rsidRDefault="007A139E">
      <w:pPr>
        <w:rPr>
          <w:rFonts w:ascii="Times New Roman" w:hAnsi="Times New Roman" w:cs="Times New Roman"/>
          <w:sz w:val="24"/>
          <w:szCs w:val="24"/>
        </w:rPr>
      </w:pPr>
    </w:p>
    <w:p w14:paraId="5648E794" w14:textId="77777777" w:rsidR="007A139E" w:rsidRPr="001503F5" w:rsidRDefault="001503F5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503F5">
        <w:rPr>
          <w:rFonts w:ascii="Times New Roman" w:eastAsia="楷体" w:hAnsi="Times New Roman" w:cs="Times New Roman"/>
          <w:b/>
          <w:bCs/>
          <w:color w:val="000000"/>
          <w:kern w:val="0"/>
          <w:sz w:val="31"/>
          <w:szCs w:val="31"/>
          <w:lang w:bidi="ar"/>
        </w:rPr>
        <w:lastRenderedPageBreak/>
        <w:t>报告正文</w:t>
      </w:r>
    </w:p>
    <w:p w14:paraId="088CA596" w14:textId="77777777" w:rsidR="007A139E" w:rsidRPr="001503F5" w:rsidRDefault="007A139E">
      <w:pPr>
        <w:rPr>
          <w:rFonts w:ascii="Times New Roman" w:hAnsi="Times New Roman" w:cs="Times New Roman"/>
          <w:sz w:val="24"/>
          <w:szCs w:val="24"/>
        </w:rPr>
      </w:pPr>
    </w:p>
    <w:p w14:paraId="091B970F" w14:textId="38F06F14" w:rsidR="006E4759" w:rsidRPr="007107AA" w:rsidRDefault="006E4759" w:rsidP="006E4759">
      <w:pPr>
        <w:widowControl/>
        <w:jc w:val="left"/>
      </w:pPr>
      <w:r w:rsidRPr="007107AA">
        <w:rPr>
          <w:rFonts w:ascii="楷体" w:eastAsia="楷体" w:hAnsi="楷体" w:cs="楷体"/>
          <w:b/>
          <w:bCs/>
          <w:kern w:val="0"/>
          <w:sz w:val="28"/>
          <w:szCs w:val="28"/>
          <w:lang w:bidi="ar"/>
        </w:rPr>
        <w:t>（一）立项依据与研究内容</w:t>
      </w:r>
      <w:r w:rsidRPr="007107AA">
        <w:rPr>
          <w:rFonts w:ascii="楷体" w:eastAsia="楷体" w:hAnsi="楷体" w:cs="楷体" w:hint="eastAsia"/>
          <w:kern w:val="0"/>
          <w:sz w:val="28"/>
          <w:szCs w:val="28"/>
          <w:lang w:bidi="ar"/>
        </w:rPr>
        <w:t>（</w:t>
      </w:r>
      <w:r w:rsidRPr="007107AA"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t xml:space="preserve">建议 </w:t>
      </w:r>
      <w:r w:rsidR="00C31125" w:rsidRPr="007107AA">
        <w:rPr>
          <w:rFonts w:ascii="楷体" w:eastAsia="楷体" w:hAnsi="楷体" w:cs="楷体"/>
          <w:b/>
          <w:bCs/>
          <w:kern w:val="0"/>
          <w:sz w:val="28"/>
          <w:szCs w:val="28"/>
          <w:lang w:bidi="ar"/>
        </w:rPr>
        <w:t>5</w:t>
      </w:r>
      <w:r w:rsidRPr="007107AA"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t>000 字以下</w:t>
      </w:r>
      <w:r w:rsidRPr="007107AA">
        <w:rPr>
          <w:rFonts w:ascii="楷体" w:eastAsia="楷体" w:hAnsi="楷体" w:cs="楷体" w:hint="eastAsia"/>
          <w:kern w:val="0"/>
          <w:sz w:val="28"/>
          <w:szCs w:val="28"/>
          <w:lang w:bidi="ar"/>
        </w:rPr>
        <w:t xml:space="preserve">）： </w:t>
      </w:r>
    </w:p>
    <w:p w14:paraId="2E4FF552" w14:textId="313CEB4C" w:rsidR="00F11ED6" w:rsidRPr="007107AA" w:rsidRDefault="00F11ED6" w:rsidP="006E4759">
      <w:pPr>
        <w:pStyle w:val="af"/>
        <w:widowControl/>
        <w:numPr>
          <w:ilvl w:val="0"/>
          <w:numId w:val="4"/>
        </w:numPr>
        <w:ind w:firstLineChars="0"/>
        <w:jc w:val="left"/>
        <w:rPr>
          <w:rFonts w:ascii="楷体" w:eastAsia="楷体" w:hAnsi="楷体" w:cs="楷体"/>
          <w:kern w:val="0"/>
          <w:sz w:val="28"/>
          <w:szCs w:val="28"/>
          <w:lang w:bidi="ar"/>
        </w:rPr>
      </w:pP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t>项目研究背景及意义</w:t>
      </w: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t>(</w:t>
      </w: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t>包括国内外现状及科学需求分析等</w:t>
      </w: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t>)</w:t>
      </w: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t>；</w:t>
      </w:r>
      <w:r w:rsidRPr="007107AA">
        <w:rPr>
          <w:rFonts w:ascii="Times New Roman" w:eastAsia="楷体" w:hAnsi="Times New Roman" w:cs="Times New Roman" w:hint="eastAsia"/>
          <w:b/>
          <w:bCs/>
          <w:kern w:val="0"/>
          <w:sz w:val="28"/>
          <w:szCs w:val="28"/>
          <w:lang w:bidi="ar"/>
        </w:rPr>
        <w:br/>
      </w:r>
    </w:p>
    <w:p w14:paraId="4C830B74" w14:textId="7316A73E" w:rsidR="00F11ED6" w:rsidRPr="007107AA" w:rsidRDefault="00F11ED6" w:rsidP="006E4759">
      <w:pPr>
        <w:pStyle w:val="af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7107AA"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bidi="ar"/>
        </w:rPr>
        <w:t>项目的研究内容、研究目标，以及拟解决的关键科学问题（此部</w:t>
      </w:r>
      <w:r w:rsidRPr="007107AA"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  <w:t>分为重点阐述内容）</w:t>
      </w:r>
      <w:r w:rsidRPr="007107AA"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bidi="ar"/>
        </w:rPr>
        <w:t>；</w:t>
      </w:r>
      <w:r w:rsidRPr="007107AA"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bidi="ar"/>
        </w:rPr>
        <w:br/>
      </w:r>
    </w:p>
    <w:p w14:paraId="5A5B319D" w14:textId="471ADC40" w:rsidR="00F11ED6" w:rsidRPr="007107AA" w:rsidRDefault="00F11ED6" w:rsidP="006E4759">
      <w:pPr>
        <w:pStyle w:val="af"/>
        <w:widowControl/>
        <w:numPr>
          <w:ilvl w:val="0"/>
          <w:numId w:val="4"/>
        </w:numPr>
        <w:ind w:firstLineChars="0"/>
        <w:jc w:val="left"/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</w:pPr>
      <w:r w:rsidRPr="007107AA"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bidi="ar"/>
        </w:rPr>
        <w:t>拟采取的研究方案及可行性分析</w:t>
      </w:r>
      <w:r w:rsidRPr="007107AA"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  <w:t>（包括观测方案、观测计划及时间需求等说明）；</w:t>
      </w:r>
      <w:r w:rsidRPr="007107AA"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  <w:br/>
      </w:r>
    </w:p>
    <w:p w14:paraId="778B3105" w14:textId="6C805E49" w:rsidR="00F11ED6" w:rsidRPr="007107AA" w:rsidRDefault="00F11ED6" w:rsidP="006E4759">
      <w:pPr>
        <w:pStyle w:val="af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7107AA"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bidi="ar"/>
        </w:rPr>
        <w:t>年度研究计划及预期研究结果</w:t>
      </w:r>
      <w:r w:rsidRPr="007107AA"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  <w:t>（预期科学产出分阶段阐述）；</w:t>
      </w:r>
      <w:r w:rsidRPr="007107AA">
        <w:rPr>
          <w:rFonts w:ascii="Times New Roman" w:eastAsia="楷体" w:hAnsi="Times New Roman" w:cs="Times New Roman"/>
          <w:kern w:val="0"/>
          <w:sz w:val="28"/>
          <w:szCs w:val="28"/>
          <w:lang w:bidi="ar"/>
        </w:rPr>
        <w:br/>
      </w:r>
    </w:p>
    <w:p w14:paraId="31E4769E" w14:textId="4F04C6BF" w:rsidR="00F11ED6" w:rsidRPr="007107AA" w:rsidRDefault="00F11ED6" w:rsidP="00F11ED6">
      <w:pPr>
        <w:widowControl/>
        <w:jc w:val="left"/>
        <w:rPr>
          <w:rFonts w:ascii="楷体" w:eastAsia="楷体" w:hAnsi="楷体" w:cs="楷体"/>
          <w:kern w:val="0"/>
          <w:sz w:val="28"/>
          <w:szCs w:val="28"/>
          <w:lang w:bidi="ar"/>
        </w:rPr>
      </w:pPr>
      <w:r w:rsidRPr="007107AA"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t>（</w:t>
      </w:r>
      <w:r w:rsidR="006E4759" w:rsidRPr="007107AA"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t>二</w:t>
      </w:r>
      <w:r w:rsidRPr="007107AA">
        <w:rPr>
          <w:rFonts w:ascii="楷体" w:eastAsia="楷体" w:hAnsi="楷体" w:cs="楷体" w:hint="eastAsia"/>
          <w:b/>
          <w:bCs/>
          <w:kern w:val="0"/>
          <w:sz w:val="28"/>
          <w:szCs w:val="28"/>
          <w:lang w:bidi="ar"/>
        </w:rPr>
        <w:t>）团队研究基础及条件（</w:t>
      </w:r>
      <w:r w:rsidRPr="007107AA">
        <w:rPr>
          <w:rFonts w:ascii="楷体" w:eastAsia="楷体" w:hAnsi="楷体" w:cs="楷体" w:hint="eastAsia"/>
          <w:kern w:val="0"/>
          <w:sz w:val="28"/>
          <w:szCs w:val="28"/>
          <w:lang w:bidi="ar"/>
        </w:rPr>
        <w:t>包括</w:t>
      </w:r>
      <w:r w:rsidR="004839CF" w:rsidRPr="007107AA">
        <w:rPr>
          <w:rFonts w:ascii="楷体" w:eastAsia="楷体" w:hAnsi="楷体" w:cs="楷体" w:hint="eastAsia"/>
          <w:kern w:val="0"/>
          <w:sz w:val="28"/>
          <w:szCs w:val="28"/>
          <w:lang w:bidi="ar"/>
        </w:rPr>
        <w:t>团队成员，</w:t>
      </w:r>
      <w:r w:rsidRPr="007107AA">
        <w:rPr>
          <w:rFonts w:ascii="楷体" w:eastAsia="楷体" w:hAnsi="楷体" w:cs="楷体" w:hint="eastAsia"/>
          <w:kern w:val="0"/>
          <w:sz w:val="28"/>
          <w:szCs w:val="28"/>
          <w:lang w:bidi="ar"/>
        </w:rPr>
        <w:t>前期利用FAST或同类设施开展的相关观测和研究情况，已取得的观测成果等）。</w:t>
      </w:r>
    </w:p>
    <w:p w14:paraId="24A75129" w14:textId="77777777" w:rsidR="00F11ED6" w:rsidRDefault="00F11ED6" w:rsidP="00F11ED6">
      <w:pPr>
        <w:widowControl/>
        <w:jc w:val="left"/>
      </w:pPr>
    </w:p>
    <w:p w14:paraId="41E1497E" w14:textId="77777777" w:rsidR="00F11ED6" w:rsidRDefault="00F11ED6" w:rsidP="00F11ED6">
      <w:pPr>
        <w:widowControl/>
        <w:jc w:val="left"/>
        <w:rPr>
          <w:rFonts w:ascii="楷体" w:eastAsia="楷体" w:hAnsi="楷体" w:cs="楷体"/>
          <w:color w:val="0070C0"/>
          <w:kern w:val="0"/>
          <w:sz w:val="28"/>
          <w:szCs w:val="28"/>
          <w:lang w:bidi="ar"/>
        </w:rPr>
      </w:pPr>
    </w:p>
    <w:p w14:paraId="7ACD3811" w14:textId="77777777" w:rsidR="00F11ED6" w:rsidRDefault="00F11ED6" w:rsidP="00F11ED6">
      <w:pPr>
        <w:rPr>
          <w:rFonts w:asciiTheme="minorEastAsia" w:hAnsiTheme="minorEastAsia"/>
          <w:sz w:val="24"/>
          <w:szCs w:val="24"/>
        </w:rPr>
      </w:pPr>
    </w:p>
    <w:p w14:paraId="1A022256" w14:textId="77777777" w:rsidR="007A139E" w:rsidRPr="00F11ED6" w:rsidRDefault="007A139E">
      <w:pPr>
        <w:rPr>
          <w:rFonts w:ascii="Times New Roman" w:hAnsi="Times New Roman" w:cs="Times New Roman"/>
          <w:sz w:val="24"/>
          <w:szCs w:val="24"/>
        </w:rPr>
      </w:pPr>
    </w:p>
    <w:sectPr w:rsidR="007A139E" w:rsidRPr="00F11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C3CA" w14:textId="77777777" w:rsidR="000F3829" w:rsidRDefault="000F3829" w:rsidP="001949F6">
      <w:r>
        <w:separator/>
      </w:r>
    </w:p>
  </w:endnote>
  <w:endnote w:type="continuationSeparator" w:id="0">
    <w:p w14:paraId="58AAF45F" w14:textId="77777777" w:rsidR="000F3829" w:rsidRDefault="000F3829" w:rsidP="0019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74FB" w14:textId="77777777" w:rsidR="000F3829" w:rsidRDefault="000F3829" w:rsidP="001949F6">
      <w:r>
        <w:separator/>
      </w:r>
    </w:p>
  </w:footnote>
  <w:footnote w:type="continuationSeparator" w:id="0">
    <w:p w14:paraId="76CF506B" w14:textId="77777777" w:rsidR="000F3829" w:rsidRDefault="000F3829" w:rsidP="0019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FD290"/>
    <w:multiLevelType w:val="singleLevel"/>
    <w:tmpl w:val="213FD290"/>
    <w:lvl w:ilvl="0">
      <w:start w:val="5"/>
      <w:numFmt w:val="decimal"/>
      <w:suff w:val="nothing"/>
      <w:lvlText w:val="%1．"/>
      <w:lvlJc w:val="left"/>
    </w:lvl>
  </w:abstractNum>
  <w:abstractNum w:abstractNumId="1" w15:restartNumberingAfterBreak="0">
    <w:nsid w:val="25E74D34"/>
    <w:multiLevelType w:val="hybridMultilevel"/>
    <w:tmpl w:val="4BBCE532"/>
    <w:lvl w:ilvl="0" w:tplc="6ECE664E">
      <w:start w:val="1"/>
      <w:numFmt w:val="japaneseCounting"/>
      <w:lvlText w:val="（%1）"/>
      <w:lvlJc w:val="left"/>
      <w:pPr>
        <w:ind w:left="855" w:hanging="855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E2F4119"/>
    <w:multiLevelType w:val="hybridMultilevel"/>
    <w:tmpl w:val="3AF895BC"/>
    <w:lvl w:ilvl="0" w:tplc="C7DA9754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B9F"/>
    <w:rsid w:val="00006D38"/>
    <w:rsid w:val="00006D7F"/>
    <w:rsid w:val="00060E0A"/>
    <w:rsid w:val="0006465F"/>
    <w:rsid w:val="000759A8"/>
    <w:rsid w:val="00087F27"/>
    <w:rsid w:val="000A1F54"/>
    <w:rsid w:val="000C4F75"/>
    <w:rsid w:val="000F1FE5"/>
    <w:rsid w:val="000F3829"/>
    <w:rsid w:val="000F5D0B"/>
    <w:rsid w:val="00101ED9"/>
    <w:rsid w:val="0011727D"/>
    <w:rsid w:val="00134296"/>
    <w:rsid w:val="001358D5"/>
    <w:rsid w:val="00147D46"/>
    <w:rsid w:val="001503F5"/>
    <w:rsid w:val="001949F6"/>
    <w:rsid w:val="001C06B8"/>
    <w:rsid w:val="001E0954"/>
    <w:rsid w:val="001E11EB"/>
    <w:rsid w:val="00231572"/>
    <w:rsid w:val="0025654E"/>
    <w:rsid w:val="00285FCD"/>
    <w:rsid w:val="00293971"/>
    <w:rsid w:val="002F263F"/>
    <w:rsid w:val="00346CCB"/>
    <w:rsid w:val="00410175"/>
    <w:rsid w:val="00442C19"/>
    <w:rsid w:val="00464463"/>
    <w:rsid w:val="00464C88"/>
    <w:rsid w:val="00464D24"/>
    <w:rsid w:val="004658FA"/>
    <w:rsid w:val="00476FD7"/>
    <w:rsid w:val="004839CF"/>
    <w:rsid w:val="00495ADF"/>
    <w:rsid w:val="004B027A"/>
    <w:rsid w:val="004B1A26"/>
    <w:rsid w:val="004B41EC"/>
    <w:rsid w:val="004F5EAD"/>
    <w:rsid w:val="00503BC0"/>
    <w:rsid w:val="00522592"/>
    <w:rsid w:val="00545729"/>
    <w:rsid w:val="00556AAF"/>
    <w:rsid w:val="00583557"/>
    <w:rsid w:val="005C1ABC"/>
    <w:rsid w:val="005C3663"/>
    <w:rsid w:val="005D75F6"/>
    <w:rsid w:val="006957DB"/>
    <w:rsid w:val="00695FC1"/>
    <w:rsid w:val="006A2252"/>
    <w:rsid w:val="006C3EF1"/>
    <w:rsid w:val="006D390B"/>
    <w:rsid w:val="006E4759"/>
    <w:rsid w:val="006E70D7"/>
    <w:rsid w:val="007107AA"/>
    <w:rsid w:val="00721699"/>
    <w:rsid w:val="00724D76"/>
    <w:rsid w:val="007903B6"/>
    <w:rsid w:val="007A139E"/>
    <w:rsid w:val="007A64CC"/>
    <w:rsid w:val="00805395"/>
    <w:rsid w:val="00830462"/>
    <w:rsid w:val="00855F27"/>
    <w:rsid w:val="00866B88"/>
    <w:rsid w:val="00867529"/>
    <w:rsid w:val="008942EE"/>
    <w:rsid w:val="008F7259"/>
    <w:rsid w:val="00903D5C"/>
    <w:rsid w:val="00922AE3"/>
    <w:rsid w:val="0098347C"/>
    <w:rsid w:val="00990E34"/>
    <w:rsid w:val="009D6313"/>
    <w:rsid w:val="009E1D16"/>
    <w:rsid w:val="009F1846"/>
    <w:rsid w:val="00A43F23"/>
    <w:rsid w:val="00A469A6"/>
    <w:rsid w:val="00AC3A60"/>
    <w:rsid w:val="00AD6363"/>
    <w:rsid w:val="00B451DE"/>
    <w:rsid w:val="00B81850"/>
    <w:rsid w:val="00B81B9F"/>
    <w:rsid w:val="00BB54C3"/>
    <w:rsid w:val="00BF3BDE"/>
    <w:rsid w:val="00C2098A"/>
    <w:rsid w:val="00C31125"/>
    <w:rsid w:val="00C70FEC"/>
    <w:rsid w:val="00C81420"/>
    <w:rsid w:val="00C835EC"/>
    <w:rsid w:val="00C93B4A"/>
    <w:rsid w:val="00CA46C0"/>
    <w:rsid w:val="00D11C5F"/>
    <w:rsid w:val="00D17CB6"/>
    <w:rsid w:val="00D57CA0"/>
    <w:rsid w:val="00D95CD2"/>
    <w:rsid w:val="00DA4B27"/>
    <w:rsid w:val="00DB0A21"/>
    <w:rsid w:val="00DD0B5B"/>
    <w:rsid w:val="00E03C8F"/>
    <w:rsid w:val="00E13058"/>
    <w:rsid w:val="00E21065"/>
    <w:rsid w:val="00E569BC"/>
    <w:rsid w:val="00EA6242"/>
    <w:rsid w:val="00ED6A9F"/>
    <w:rsid w:val="00ED754F"/>
    <w:rsid w:val="00EE4F9B"/>
    <w:rsid w:val="00EF3ECC"/>
    <w:rsid w:val="00F11ED6"/>
    <w:rsid w:val="00F40AFD"/>
    <w:rsid w:val="00F52BF3"/>
    <w:rsid w:val="00F614EE"/>
    <w:rsid w:val="00F64D8F"/>
    <w:rsid w:val="00F86CED"/>
    <w:rsid w:val="00FD2B65"/>
    <w:rsid w:val="00FF5782"/>
    <w:rsid w:val="27DC212D"/>
    <w:rsid w:val="29367530"/>
    <w:rsid w:val="354237EC"/>
    <w:rsid w:val="35CF34E8"/>
    <w:rsid w:val="367E313F"/>
    <w:rsid w:val="5A4C4641"/>
    <w:rsid w:val="64F72DDF"/>
    <w:rsid w:val="7926583A"/>
    <w:rsid w:val="7E2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56AB"/>
  <w15:docId w15:val="{7270B188-6C1B-4A14-A3F8-F8682587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F11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</Words>
  <Characters>297</Characters>
  <Application>Microsoft Office Word</Application>
  <DocSecurity>0</DocSecurity>
  <Lines>2</Lines>
  <Paragraphs>1</Paragraphs>
  <ScaleCrop>false</ScaleCrop>
  <Company>FAST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57</cp:revision>
  <dcterms:created xsi:type="dcterms:W3CDTF">2019-10-15T05:37:00Z</dcterms:created>
  <dcterms:modified xsi:type="dcterms:W3CDTF">2025-04-04T13:08:00Z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eyJoZGlkIjoiZjVkYTA1MDZhNWI3YTAyZDAyNGY4MGQwYWEyMDViN2UiLCJ1c2VySWQiOiI2OTEzNDE3MjkifQ==</vt:lpwstr>
  </property>
  <property fmtid="{D5CDD505-2E9C-101B-9397-08002B2CF9AE}" pid="4" name="ICV">
    <vt:lpwstr>61D853F7BDDD447E9B8763FD258C619F_13</vt:lpwstr>
  </property>
</Properties>
</file>