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年 度 考 核 登 记 表</w:t>
      </w:r>
    </w:p>
    <w:p>
      <w:pPr>
        <w:spacing w:line="380" w:lineRule="exact"/>
        <w:rPr>
          <w:b/>
          <w:bCs/>
          <w:sz w:val="36"/>
        </w:rPr>
      </w:pPr>
      <w:r>
        <w:rPr>
          <w:rFonts w:hint="eastAsia"/>
          <w:b/>
          <w:bCs/>
          <w:sz w:val="48"/>
        </w:rPr>
        <w:t xml:space="preserve">             </w:t>
      </w:r>
      <w:r>
        <w:rPr>
          <w:rFonts w:hint="eastAsia"/>
          <w:b/>
          <w:bCs/>
          <w:sz w:val="36"/>
        </w:rPr>
        <w:t>（20</w:t>
      </w:r>
      <w:r>
        <w:rPr>
          <w:rFonts w:hint="eastAsia"/>
          <w:b/>
          <w:bCs/>
          <w:sz w:val="36"/>
          <w:lang w:val="en-US" w:eastAsia="zh-CN"/>
        </w:rPr>
        <w:t>20</w:t>
      </w:r>
      <w:r>
        <w:rPr>
          <w:rFonts w:hint="eastAsia"/>
          <w:b/>
          <w:bCs/>
          <w:sz w:val="36"/>
        </w:rPr>
        <w:t>年度）</w:t>
      </w:r>
    </w:p>
    <w:p>
      <w:pPr>
        <w:spacing w:line="380" w:lineRule="exact"/>
        <w:ind w:left="-845" w:leftChars="-436" w:right="-651" w:rightChars="-336"/>
        <w:rPr>
          <w:sz w:val="28"/>
          <w:u w:val="single"/>
        </w:rPr>
      </w:pPr>
      <w:r>
        <w:rPr>
          <w:rFonts w:hint="eastAsia"/>
          <w:sz w:val="28"/>
        </w:rPr>
        <w:t>部  门</w:t>
      </w:r>
      <w:r>
        <w:rPr>
          <w:rFonts w:hint="eastAsia"/>
          <w:sz w:val="28"/>
          <w:u w:val="single"/>
        </w:rPr>
        <w:t xml:space="preserve">              </w:t>
      </w:r>
      <w:r>
        <w:rPr>
          <w:rFonts w:hint="eastAsia"/>
          <w:sz w:val="28"/>
        </w:rPr>
        <w:t xml:space="preserve">                         </w:t>
      </w:r>
      <w:r>
        <w:rPr>
          <w:sz w:val="28"/>
        </w:rPr>
        <w:t xml:space="preserve"> </w:t>
      </w:r>
      <w:r>
        <w:rPr>
          <w:rFonts w:hint="eastAsia"/>
          <w:sz w:val="28"/>
        </w:rPr>
        <w:t xml:space="preserve">   填表日期</w:t>
      </w:r>
      <w:r>
        <w:rPr>
          <w:rFonts w:hint="eastAsia"/>
          <w:sz w:val="28"/>
          <w:u w:val="single"/>
        </w:rPr>
        <w:t xml:space="preserve">     年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月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日</w:t>
      </w:r>
    </w:p>
    <w:tbl>
      <w:tblPr>
        <w:tblStyle w:val="9"/>
        <w:tblW w:w="9900" w:type="dxa"/>
        <w:tblInd w:w="-7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900"/>
        <w:gridCol w:w="1620"/>
        <w:gridCol w:w="1440"/>
        <w:gridCol w:w="180"/>
        <w:gridCol w:w="1280"/>
        <w:gridCol w:w="160"/>
        <w:gridCol w:w="90"/>
        <w:gridCol w:w="171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  名</w:t>
            </w:r>
          </w:p>
        </w:tc>
        <w:tc>
          <w:tcPr>
            <w:tcW w:w="1620" w:type="dxa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  别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620" w:type="dxa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文化程度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参加工作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时    间</w:t>
            </w: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324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</w:p>
        </w:tc>
        <w:tc>
          <w:tcPr>
            <w:tcW w:w="1280" w:type="dxa"/>
            <w:vAlign w:val="center"/>
          </w:tcPr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任 现 职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时    间</w:t>
            </w:r>
          </w:p>
        </w:tc>
        <w:tc>
          <w:tcPr>
            <w:tcW w:w="376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分管工作</w:t>
            </w:r>
          </w:p>
        </w:tc>
        <w:tc>
          <w:tcPr>
            <w:tcW w:w="8280" w:type="dxa"/>
            <w:gridSpan w:val="8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</w:trPr>
        <w:tc>
          <w:tcPr>
            <w:tcW w:w="324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本年度</w:t>
            </w:r>
            <w:r>
              <w:rPr>
                <w:rFonts w:hint="eastAsia"/>
                <w:sz w:val="24"/>
                <w:lang w:eastAsia="zh-CN"/>
              </w:rPr>
              <w:t>线下培训</w:t>
            </w:r>
            <w:r>
              <w:rPr>
                <w:rFonts w:hint="eastAsia"/>
                <w:sz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</w:rPr>
              <w:t>学时</w:t>
            </w:r>
          </w:p>
        </w:tc>
        <w:tc>
          <w:tcPr>
            <w:tcW w:w="3150" w:type="dxa"/>
            <w:gridSpan w:val="5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本年度</w:t>
            </w:r>
            <w:r>
              <w:rPr>
                <w:rFonts w:hint="eastAsia"/>
                <w:sz w:val="24"/>
                <w:lang w:eastAsia="zh-CN"/>
              </w:rPr>
              <w:t>网络培训</w:t>
            </w:r>
            <w:r>
              <w:rPr>
                <w:rFonts w:hint="eastAsia"/>
                <w:sz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</w:rPr>
              <w:t>学时</w:t>
            </w:r>
          </w:p>
        </w:tc>
        <w:tc>
          <w:tcPr>
            <w:tcW w:w="351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须</w:t>
            </w:r>
            <w:r>
              <w:rPr>
                <w:sz w:val="24"/>
              </w:rPr>
              <w:t>与</w:t>
            </w:r>
            <w:r>
              <w:rPr>
                <w:rFonts w:hint="eastAsia"/>
                <w:sz w:val="24"/>
              </w:rPr>
              <w:t>中国</w:t>
            </w:r>
            <w:r>
              <w:rPr>
                <w:sz w:val="24"/>
              </w:rPr>
              <w:t>科学院</w:t>
            </w:r>
            <w:r>
              <w:rPr>
                <w:rFonts w:hint="eastAsia"/>
                <w:sz w:val="24"/>
              </w:rPr>
              <w:t>继续教育</w:t>
            </w:r>
            <w:r>
              <w:rPr>
                <w:sz w:val="24"/>
              </w:rPr>
              <w:t>网</w:t>
            </w:r>
            <w:r>
              <w:fldChar w:fldCharType="begin"/>
            </w:r>
            <w:r>
              <w:instrText xml:space="preserve"> HYPERLINK "http://www.casmooc.cn" </w:instrText>
            </w:r>
            <w:r>
              <w:fldChar w:fldCharType="separate"/>
            </w:r>
            <w:r>
              <w:rPr>
                <w:rStyle w:val="12"/>
                <w:rFonts w:hint="eastAsia"/>
                <w:sz w:val="24"/>
              </w:rPr>
              <w:t>www.casmooc.cn</w:t>
            </w:r>
            <w:r>
              <w:rPr>
                <w:rStyle w:val="12"/>
                <w:rFonts w:hint="eastAsia"/>
                <w:sz w:val="24"/>
              </w:rPr>
              <w:fldChar w:fldCharType="end"/>
            </w:r>
            <w:r>
              <w:rPr>
                <w:rFonts w:hint="eastAsia"/>
                <w:sz w:val="24"/>
              </w:rPr>
              <w:t>学时数据一致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0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总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结</w:t>
            </w:r>
          </w:p>
        </w:tc>
        <w:tc>
          <w:tcPr>
            <w:tcW w:w="9180" w:type="dxa"/>
            <w:gridSpan w:val="9"/>
          </w:tcPr>
          <w:p>
            <w:pPr>
              <w:rPr>
                <w:rFonts w:ascii="宋体" w:hAnsi="宋体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33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结</w:t>
            </w:r>
          </w:p>
        </w:tc>
        <w:tc>
          <w:tcPr>
            <w:tcW w:w="9180" w:type="dxa"/>
            <w:gridSpan w:val="9"/>
          </w:tcPr>
          <w:p>
            <w:pPr>
              <w:ind w:firstLine="328" w:firstLineChars="200"/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8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党风</w:t>
            </w:r>
            <w:r>
              <w:rPr>
                <w:sz w:val="24"/>
              </w:rPr>
              <w:t>廉政和反腐倡廉工作情况</w:t>
            </w:r>
          </w:p>
        </w:tc>
        <w:tc>
          <w:tcPr>
            <w:tcW w:w="9180" w:type="dxa"/>
            <w:gridSpan w:val="9"/>
          </w:tcPr>
          <w:p>
            <w:pPr>
              <w:ind w:firstLine="328" w:firstLineChars="200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FF0000"/>
                <w:sz w:val="18"/>
                <w:szCs w:val="18"/>
              </w:rPr>
              <w:t>（中层干部、创新单元及课题负责人必填）</w:t>
            </w:r>
          </w:p>
          <w:p>
            <w:pPr>
              <w:ind w:firstLine="328" w:firstLineChars="20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37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兼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职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况</w:t>
            </w:r>
          </w:p>
        </w:tc>
        <w:tc>
          <w:tcPr>
            <w:tcW w:w="9180" w:type="dxa"/>
            <w:gridSpan w:val="9"/>
          </w:tcPr>
          <w:p>
            <w:pPr>
              <w:spacing w:line="380" w:lineRule="exact"/>
              <w:ind w:firstLine="224" w:firstLineChars="100"/>
              <w:jc w:val="both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  <w:lang w:eastAsia="zh-CN"/>
              </w:rPr>
              <w:sym w:font="Wingdings 2" w:char="00A3"/>
            </w:r>
            <w:r>
              <w:rPr>
                <w:rFonts w:hint="eastAsia"/>
                <w:sz w:val="24"/>
                <w:lang w:eastAsia="zh-CN"/>
              </w:rPr>
              <w:t>有</w:t>
            </w: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lang w:eastAsia="zh-CN"/>
              </w:rPr>
              <w:sym w:font="Wingdings 2" w:char="00A3"/>
            </w:r>
            <w:r>
              <w:rPr>
                <w:rFonts w:hint="eastAsia"/>
                <w:sz w:val="24"/>
                <w:lang w:eastAsia="zh-CN"/>
              </w:rPr>
              <w:t>无</w:t>
            </w:r>
          </w:p>
          <w:p>
            <w:pPr>
              <w:spacing w:line="380" w:lineRule="exact"/>
              <w:ind w:firstLine="448" w:firstLineChars="200"/>
              <w:jc w:val="both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如有兼职情况，请列出兼职单位及兼任职务：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18" w:hRule="atLeast"/>
        </w:trPr>
        <w:tc>
          <w:tcPr>
            <w:tcW w:w="720" w:type="dxa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部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门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评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鉴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9180" w:type="dxa"/>
            <w:gridSpan w:val="9"/>
          </w:tcPr>
          <w:p>
            <w:pPr>
              <w:ind w:left="447" w:hanging="448" w:hangingChars="200"/>
              <w:rPr>
                <w:sz w:val="24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4424680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7" name="矩形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3" o:spid="_x0000_s1026" o:spt="1" style="position:absolute;left:0pt;margin-left:348.4pt;margin-top:4.6pt;height:20.55pt;width:22.45pt;z-index:251662336;mso-width-relative:page;mso-height-relative:page;" fillcolor="#FFFFFF" filled="t" stroked="t" coordsize="21600,21600" o:gfxdata="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B24Z8rXAAAACAEAAA8AAAAAAAAAAQAgAAAAIgAAAGRycy9kb3du&#10;cmV2LnhtbFBLAQIUABQAAAAIAIdO4kC01XwfAAIAACkEAAAOAAAAAAAAAAEAIAAAACYBAABkcnMv&#10;ZTJvRG9jLnhtbFBLBQYAAAAABgAGAFkBAACYBQAAAAA=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3148330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5" name="矩形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1" o:spid="_x0000_s1026" o:spt="1" style="position:absolute;left:0pt;margin-left:247.9pt;margin-top:4.6pt;height:20.55pt;width:22.45pt;z-index:251660288;mso-width-relative:page;mso-height-relative:page;" fillcolor="#FFFFFF" filled="t" stroked="t" coordsize="21600,21600" o:gfxdata="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kPz4MtcAAAAIAQAADwAAAAAAAAABACAAAAAiAAAAZHJzL2Rvd25y&#10;ZXYueG1sUEsBAhQAFAAAAAgAh07iQG4+v8X/AQAAKQQAAA4AAAAAAAAAAQAgAAAAJgEAAGRycy9l&#10;Mm9Eb2MueG1sUEsFBgAAAAAGAAYAWQEAAJcFAAAAAA==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1776730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2" name="矩形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34" o:spid="_x0000_s1026" o:spt="1" style="position:absolute;left:0pt;margin-left:139.9pt;margin-top:4.6pt;height:20.55pt;width:22.45pt;z-index:251657216;mso-width-relative:page;mso-height-relative:page;" fillcolor="#FFFFFF" filled="t" stroked="t" coordsize="21600,21600" o:gfxdata="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DJFKLbXAAAACAEAAA8AAAAAAAAAAQAgAAAAIgAAAGRycy9kb3du&#10;cmV2LnhtbFBLAQIUABQAAAAIAIdO4kABE4TnAAIAACkEAAAOAAAAAAAAAAEAIAAAACYBAABkcnMv&#10;ZTJvRG9jLnhtbFBLBQYAAAAABgAGAFkBAACYBQAAAAA=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612775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1" name="矩形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33" o:spid="_x0000_s1026" o:spt="1" style="position:absolute;left:0pt;margin-left:48.25pt;margin-top:4.6pt;height:20.55pt;width:22.45pt;z-index:251656192;mso-width-relative:page;mso-height-relative:page;" fillcolor="#FFFFFF" filled="t" stroked="t" coordsize="21600,21600" o:gfxdata="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8xJT+1QAAAAcBAAAPAAAAAAAAAAEAIAAAACIAAABkcnMvZG93bnJl&#10;di54bWxQSwECFAAUAAAACACHTuJAnc0wnwACAAApBAAADgAAAAAAAAABACAAAAAkAQAAZHJzL2Uy&#10;b0RvYy54bWxQSwUGAAAAAAYABgBZAQAAlgUAAAAA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优秀</w:t>
            </w:r>
            <w:r>
              <w:rPr>
                <w:rFonts w:hint="eastAsia"/>
                <w:sz w:val="24"/>
              </w:rPr>
              <w:t xml:space="preserve">            </w:t>
            </w:r>
            <w:r>
              <w:rPr>
                <w:rFonts w:hint="eastAsia"/>
                <w:sz w:val="28"/>
              </w:rPr>
              <w:t xml:space="preserve">合格 </w:t>
            </w:r>
            <w:r>
              <w:rPr>
                <w:sz w:val="28"/>
              </w:rPr>
              <w:t xml:space="preserve">       </w:t>
            </w:r>
            <w:r>
              <w:rPr>
                <w:rFonts w:hint="eastAsia"/>
                <w:sz w:val="28"/>
              </w:rPr>
              <w:t xml:space="preserve">基本合格 </w:t>
            </w:r>
            <w:r>
              <w:rPr>
                <w:sz w:val="28"/>
              </w:rPr>
              <w:t xml:space="preserve">        </w:t>
            </w:r>
            <w:r>
              <w:rPr>
                <w:rFonts w:hint="eastAsia"/>
                <w:sz w:val="28"/>
              </w:rPr>
              <w:t>不合格</w:t>
            </w:r>
          </w:p>
          <w:p>
            <w:pPr>
              <w:ind w:left="447" w:hanging="448" w:hangingChars="200"/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ind w:left="447" w:hanging="448" w:hanging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签名 盖章</w:t>
            </w:r>
          </w:p>
          <w:p>
            <w:pPr>
              <w:ind w:left="447" w:hanging="448" w:hanging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8" w:hRule="atLeast"/>
        </w:trPr>
        <w:tc>
          <w:tcPr>
            <w:tcW w:w="720" w:type="dxa"/>
            <w:vAlign w:val="center"/>
          </w:tcPr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被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核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9180" w:type="dxa"/>
            <w:gridSpan w:val="9"/>
            <w:vAlign w:val="bottom"/>
          </w:tcPr>
          <w:p>
            <w:pPr>
              <w:ind w:left="447" w:hanging="448" w:hanging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签名 盖章</w:t>
            </w:r>
          </w:p>
          <w:p>
            <w:pPr>
              <w:wordWrap w:val="0"/>
              <w:ind w:left="447" w:hanging="448" w:hangingChars="200"/>
              <w:jc w:val="right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年   月   日</w:t>
            </w:r>
            <w:r>
              <w:rPr>
                <w:rFonts w:hint="eastAsia"/>
                <w:sz w:val="24"/>
                <w:lang w:val="en-US" w:eastAsia="zh-CN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92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审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核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9180" w:type="dxa"/>
            <w:gridSpan w:val="9"/>
          </w:tcPr>
          <w:p>
            <w:pPr>
              <w:ind w:left="447" w:hanging="448" w:hangingChars="200"/>
              <w:rPr>
                <w:sz w:val="24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4462780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8" name="矩形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4" o:spid="_x0000_s1026" o:spt="1" style="position:absolute;left:0pt;margin-left:351.4pt;margin-top:4.6pt;height:20.55pt;width:22.45pt;z-index:251663360;mso-width-relative:page;mso-height-relative:page;" fillcolor="#FFFFFF" filled="t" stroked="t" coordsize="21600,21600" o:gfxdata="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KO1wqfXAAAACAEAAA8AAAAAAAAAAQAgAAAAIgAAAGRycy9kb3du&#10;cmV2LnhtbFBLAQIUABQAAAAIAIdO4kCLPpleAAIAACkEAAAOAAAAAAAAAAEAIAAAACYBAABkcnMv&#10;ZTJvRG9jLnhtbFBLBQYAAAAABgAGAFkBAACYBQAAAAA=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3176905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6" name="矩形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2" o:spid="_x0000_s1026" o:spt="1" style="position:absolute;left:0pt;margin-left:250.15pt;margin-top:4.6pt;height:20.55pt;width:22.45pt;z-index:251661312;mso-width-relative:page;mso-height-relative:page;" fillcolor="#FFFFFF" filled="t" stroked="t" coordsize="21600,21600" o:gfxdata="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5GF7k1QAAAAgBAAAPAAAAAAAAAAEAIAAAACIAAABkcnMvZG93bnJl&#10;di54bWxQSwECFAAUAAAACACHTuJAWSAdcgACAAApBAAADgAAAAAAAAABACAAAAAkAQAAZHJzL2Uy&#10;b0RvYy54bWxQSwUGAAAAAAYABgBZAQAAlgUAAAAA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1776730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4" name="矩形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0" o:spid="_x0000_s1026" o:spt="1" style="position:absolute;left:0pt;margin-left:139.9pt;margin-top:4.6pt;height:20.55pt;width:22.45pt;z-index:251659264;mso-width-relative:page;mso-height-relative:page;" fillcolor="#FFFFFF" filled="t" stroked="t" coordsize="21600,21600" o:gfxdata="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MkUottcAAAAIAQAADwAAAAAAAAABACAAAAAiAAAAZHJzL2Rvd25y&#10;ZXYueG1sUEsBAhQAFAAAAAgAh07iQIPL3qj/AQAAKQQAAA4AAAAAAAAAAQAgAAAAJgEAAGRycy9l&#10;Mm9Eb2MueG1sUEsFBgAAAAAGAAYAWQEAAJcFAAAAAA==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612775</wp:posOffset>
                      </wp:positionH>
                      <wp:positionV relativeFrom="paragraph">
                        <wp:posOffset>58420</wp:posOffset>
                      </wp:positionV>
                      <wp:extent cx="285115" cy="260985"/>
                      <wp:effectExtent l="4445" t="5080" r="15240" b="19685"/>
                      <wp:wrapNone/>
                      <wp:docPr id="3" name="矩形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115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39" o:spid="_x0000_s1026" o:spt="1" style="position:absolute;left:0pt;margin-left:48.25pt;margin-top:4.6pt;height:20.55pt;width:22.45pt;z-index:251658240;mso-width-relative:page;mso-height-relative:page;" fillcolor="#FFFFFF" filled="t" stroked="t" coordsize="21600,21600" o:gfxdata="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8xJT+1QAAAAcBAAAPAAAAAAAAAAEAIAAAACIAAABkcnMvZG93bnJl&#10;di54bWxQSwECFAAUAAAACACHTuJAUKGvAAACAAApBAAADgAAAAAAAAABACAAAAAkAQAAZHJzL2Uy&#10;b0RvYy54bWxQSwUGAAAAAAYABgBZAQAAlgUAAAAA&#10;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优秀 </w:t>
            </w:r>
            <w:r>
              <w:rPr>
                <w:rFonts w:hint="eastAsia"/>
                <w:sz w:val="24"/>
              </w:rPr>
              <w:t xml:space="preserve">           </w:t>
            </w:r>
            <w:r>
              <w:rPr>
                <w:rFonts w:hint="eastAsia"/>
                <w:sz w:val="28"/>
              </w:rPr>
              <w:t xml:space="preserve">合格 </w:t>
            </w:r>
            <w:r>
              <w:rPr>
                <w:sz w:val="28"/>
              </w:rPr>
              <w:t xml:space="preserve">       </w:t>
            </w:r>
            <w:r>
              <w:rPr>
                <w:rFonts w:hint="eastAsia"/>
                <w:sz w:val="28"/>
              </w:rPr>
              <w:t xml:space="preserve">基本合格 </w:t>
            </w:r>
            <w:r>
              <w:rPr>
                <w:sz w:val="28"/>
              </w:rPr>
              <w:t xml:space="preserve">         </w:t>
            </w:r>
            <w:r>
              <w:rPr>
                <w:rFonts w:hint="eastAsia"/>
                <w:sz w:val="28"/>
              </w:rPr>
              <w:t>不合格</w:t>
            </w:r>
          </w:p>
          <w:p>
            <w:pPr>
              <w:rPr>
                <w:sz w:val="24"/>
              </w:rPr>
            </w:pPr>
          </w:p>
          <w:p>
            <w:pPr>
              <w:ind w:left="447" w:hanging="448" w:hanging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签名 盖章</w:t>
            </w:r>
          </w:p>
          <w:p>
            <w:pPr>
              <w:ind w:left="447" w:hanging="448" w:hanging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注</w:t>
            </w:r>
          </w:p>
        </w:tc>
        <w:tc>
          <w:tcPr>
            <w:tcW w:w="9180" w:type="dxa"/>
            <w:gridSpan w:val="9"/>
            <w:vAlign w:val="top"/>
          </w:tcPr>
          <w:p>
            <w:pPr>
              <w:spacing w:line="380" w:lineRule="exact"/>
              <w:jc w:val="both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本年度培训</w:t>
            </w:r>
            <w:r>
              <w:rPr>
                <w:rFonts w:hint="eastAsia"/>
                <w:sz w:val="24"/>
                <w:lang w:eastAsia="zh-CN"/>
              </w:rPr>
              <w:t>情况（人事处填写）：</w:t>
            </w:r>
            <w:r>
              <w:rPr>
                <w:rFonts w:hint="eastAsia"/>
                <w:sz w:val="24"/>
                <w:lang w:eastAsia="zh-CN"/>
              </w:rPr>
              <w:sym w:font="Wingdings 2" w:char="00A3"/>
            </w:r>
            <w:r>
              <w:rPr>
                <w:rFonts w:hint="eastAsia"/>
                <w:sz w:val="24"/>
                <w:lang w:eastAsia="zh-CN"/>
              </w:rPr>
              <w:t>达标</w:t>
            </w: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lang w:eastAsia="zh-CN"/>
              </w:rPr>
              <w:sym w:font="Wingdings 2" w:char="00A3"/>
            </w:r>
            <w:r>
              <w:rPr>
                <w:rFonts w:hint="eastAsia"/>
                <w:sz w:val="24"/>
                <w:lang w:eastAsia="zh-CN"/>
              </w:rPr>
              <w:t>不达标</w:t>
            </w:r>
          </w:p>
          <w:p>
            <w:pPr>
              <w:spacing w:line="380" w:lineRule="exact"/>
              <w:jc w:val="both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其他：</w:t>
            </w:r>
          </w:p>
        </w:tc>
      </w:tr>
    </w:tbl>
    <w:p>
      <w:pPr>
        <w:spacing w:before="156" w:beforeLines="50"/>
        <w:ind w:left="-89" w:leftChars="-300" w:hanging="493" w:hangingChars="220"/>
        <w:rPr>
          <w:sz w:val="24"/>
        </w:rPr>
      </w:pPr>
      <w:r>
        <w:rPr>
          <w:rFonts w:hint="eastAsia"/>
          <w:sz w:val="24"/>
        </w:rPr>
        <w:t>说明：1、“个人总结”的填写应简明扼要，如内容多，可另附纸；</w:t>
      </w:r>
    </w:p>
    <w:p>
      <w:pPr>
        <w:spacing w:before="156" w:beforeLines="50"/>
        <w:ind w:left="-89" w:leftChars="-300" w:hanging="493" w:hangingChars="220"/>
        <w:rPr>
          <w:sz w:val="24"/>
        </w:rPr>
      </w:pPr>
      <w:r>
        <w:rPr>
          <w:rFonts w:hint="eastAsia"/>
          <w:sz w:val="24"/>
        </w:rPr>
        <w:t xml:space="preserve">      2、中层干部、创新单元及课题负责人必须包括反腐倡廉工作情况。</w:t>
      </w:r>
    </w:p>
    <w:sectPr>
      <w:pgSz w:w="11906" w:h="16838"/>
      <w:pgMar w:top="1758" w:right="1588" w:bottom="1558" w:left="1701" w:header="851" w:footer="992" w:gutter="0"/>
      <w:cols w:space="425" w:num="1"/>
      <w:docGrid w:type="linesAndChars" w:linePitch="312" w:charSpace="-34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93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D8A"/>
    <w:rsid w:val="00026D92"/>
    <w:rsid w:val="0003633B"/>
    <w:rsid w:val="000368A8"/>
    <w:rsid w:val="00044B86"/>
    <w:rsid w:val="00053A7B"/>
    <w:rsid w:val="000571A8"/>
    <w:rsid w:val="000610F6"/>
    <w:rsid w:val="00062696"/>
    <w:rsid w:val="000705D8"/>
    <w:rsid w:val="00085EDC"/>
    <w:rsid w:val="000A3D1F"/>
    <w:rsid w:val="000B47C3"/>
    <w:rsid w:val="000C541F"/>
    <w:rsid w:val="000E7339"/>
    <w:rsid w:val="000F0B57"/>
    <w:rsid w:val="000F1360"/>
    <w:rsid w:val="000F3512"/>
    <w:rsid w:val="001047BF"/>
    <w:rsid w:val="00116391"/>
    <w:rsid w:val="00123681"/>
    <w:rsid w:val="00127292"/>
    <w:rsid w:val="0013421E"/>
    <w:rsid w:val="001414B4"/>
    <w:rsid w:val="00141549"/>
    <w:rsid w:val="00143983"/>
    <w:rsid w:val="00150A33"/>
    <w:rsid w:val="00160BAD"/>
    <w:rsid w:val="00165D76"/>
    <w:rsid w:val="00167068"/>
    <w:rsid w:val="00171B8A"/>
    <w:rsid w:val="001E3C48"/>
    <w:rsid w:val="001E414F"/>
    <w:rsid w:val="00216F2D"/>
    <w:rsid w:val="00232326"/>
    <w:rsid w:val="00244009"/>
    <w:rsid w:val="00256941"/>
    <w:rsid w:val="0026209C"/>
    <w:rsid w:val="00262E4E"/>
    <w:rsid w:val="002756F2"/>
    <w:rsid w:val="00282CC6"/>
    <w:rsid w:val="002A47C9"/>
    <w:rsid w:val="002A5B38"/>
    <w:rsid w:val="002B3114"/>
    <w:rsid w:val="002B53C0"/>
    <w:rsid w:val="002C4FD5"/>
    <w:rsid w:val="00322A92"/>
    <w:rsid w:val="00327005"/>
    <w:rsid w:val="003464F7"/>
    <w:rsid w:val="003502A5"/>
    <w:rsid w:val="003748C2"/>
    <w:rsid w:val="003753E0"/>
    <w:rsid w:val="00376E9A"/>
    <w:rsid w:val="003957AF"/>
    <w:rsid w:val="003B0D38"/>
    <w:rsid w:val="003B46B3"/>
    <w:rsid w:val="003F425C"/>
    <w:rsid w:val="00406CD1"/>
    <w:rsid w:val="004100C8"/>
    <w:rsid w:val="004135C4"/>
    <w:rsid w:val="0041370E"/>
    <w:rsid w:val="004147FB"/>
    <w:rsid w:val="0044183F"/>
    <w:rsid w:val="004418B4"/>
    <w:rsid w:val="00453A86"/>
    <w:rsid w:val="00456290"/>
    <w:rsid w:val="004569A3"/>
    <w:rsid w:val="00484449"/>
    <w:rsid w:val="00486F0E"/>
    <w:rsid w:val="004C43D1"/>
    <w:rsid w:val="004C481E"/>
    <w:rsid w:val="004D2FFB"/>
    <w:rsid w:val="004D3BE1"/>
    <w:rsid w:val="004E181D"/>
    <w:rsid w:val="004E1BEE"/>
    <w:rsid w:val="004E3456"/>
    <w:rsid w:val="00507EA3"/>
    <w:rsid w:val="0055394E"/>
    <w:rsid w:val="005824FD"/>
    <w:rsid w:val="005869D7"/>
    <w:rsid w:val="005A3E01"/>
    <w:rsid w:val="005B7376"/>
    <w:rsid w:val="005E4694"/>
    <w:rsid w:val="005E6010"/>
    <w:rsid w:val="005E6A8C"/>
    <w:rsid w:val="005F22C2"/>
    <w:rsid w:val="005F54E2"/>
    <w:rsid w:val="006049B0"/>
    <w:rsid w:val="0062223D"/>
    <w:rsid w:val="00627626"/>
    <w:rsid w:val="00627DE2"/>
    <w:rsid w:val="006360D8"/>
    <w:rsid w:val="00636349"/>
    <w:rsid w:val="006473D3"/>
    <w:rsid w:val="006513E7"/>
    <w:rsid w:val="00652278"/>
    <w:rsid w:val="00670EF8"/>
    <w:rsid w:val="00696D50"/>
    <w:rsid w:val="0069787F"/>
    <w:rsid w:val="006A170F"/>
    <w:rsid w:val="006A37D5"/>
    <w:rsid w:val="006B01EE"/>
    <w:rsid w:val="006B47A0"/>
    <w:rsid w:val="006C6B62"/>
    <w:rsid w:val="006D6638"/>
    <w:rsid w:val="006E4EBF"/>
    <w:rsid w:val="006F059D"/>
    <w:rsid w:val="006F0977"/>
    <w:rsid w:val="006F233D"/>
    <w:rsid w:val="00722B04"/>
    <w:rsid w:val="00733D2B"/>
    <w:rsid w:val="00742CAA"/>
    <w:rsid w:val="00743E24"/>
    <w:rsid w:val="00752D6D"/>
    <w:rsid w:val="007562C9"/>
    <w:rsid w:val="00757BFC"/>
    <w:rsid w:val="007664D7"/>
    <w:rsid w:val="007723FE"/>
    <w:rsid w:val="00775E50"/>
    <w:rsid w:val="00793D4F"/>
    <w:rsid w:val="00796D5D"/>
    <w:rsid w:val="00797134"/>
    <w:rsid w:val="0079799D"/>
    <w:rsid w:val="007A7683"/>
    <w:rsid w:val="007C31C0"/>
    <w:rsid w:val="007E664D"/>
    <w:rsid w:val="007E67AD"/>
    <w:rsid w:val="00805CE4"/>
    <w:rsid w:val="00812B60"/>
    <w:rsid w:val="0081348F"/>
    <w:rsid w:val="008236D7"/>
    <w:rsid w:val="0083410B"/>
    <w:rsid w:val="0083488A"/>
    <w:rsid w:val="00846BAA"/>
    <w:rsid w:val="00846FCD"/>
    <w:rsid w:val="0085116C"/>
    <w:rsid w:val="0085146F"/>
    <w:rsid w:val="0086154C"/>
    <w:rsid w:val="008624C1"/>
    <w:rsid w:val="008639F1"/>
    <w:rsid w:val="00884333"/>
    <w:rsid w:val="008A3E98"/>
    <w:rsid w:val="008A629B"/>
    <w:rsid w:val="008D55D5"/>
    <w:rsid w:val="008D7010"/>
    <w:rsid w:val="008F42FD"/>
    <w:rsid w:val="008F7B7A"/>
    <w:rsid w:val="00900224"/>
    <w:rsid w:val="00902912"/>
    <w:rsid w:val="00910B57"/>
    <w:rsid w:val="00925865"/>
    <w:rsid w:val="009303F9"/>
    <w:rsid w:val="00931C56"/>
    <w:rsid w:val="00931F69"/>
    <w:rsid w:val="0094521F"/>
    <w:rsid w:val="00954313"/>
    <w:rsid w:val="009734CC"/>
    <w:rsid w:val="009737DC"/>
    <w:rsid w:val="009752E7"/>
    <w:rsid w:val="00975A41"/>
    <w:rsid w:val="00976520"/>
    <w:rsid w:val="00977C11"/>
    <w:rsid w:val="00980AF9"/>
    <w:rsid w:val="00991973"/>
    <w:rsid w:val="00997708"/>
    <w:rsid w:val="009B0198"/>
    <w:rsid w:val="009B2AAB"/>
    <w:rsid w:val="009D143F"/>
    <w:rsid w:val="009D3385"/>
    <w:rsid w:val="009E6ABB"/>
    <w:rsid w:val="00A271B9"/>
    <w:rsid w:val="00A27A3D"/>
    <w:rsid w:val="00A54A4E"/>
    <w:rsid w:val="00A60D6B"/>
    <w:rsid w:val="00A61F55"/>
    <w:rsid w:val="00A63F97"/>
    <w:rsid w:val="00A74999"/>
    <w:rsid w:val="00A77891"/>
    <w:rsid w:val="00A83141"/>
    <w:rsid w:val="00A83DC8"/>
    <w:rsid w:val="00A85ADD"/>
    <w:rsid w:val="00A926E1"/>
    <w:rsid w:val="00A9596D"/>
    <w:rsid w:val="00AB1527"/>
    <w:rsid w:val="00AC1C16"/>
    <w:rsid w:val="00AC5BD1"/>
    <w:rsid w:val="00AD1D9B"/>
    <w:rsid w:val="00AD6E10"/>
    <w:rsid w:val="00AE56EE"/>
    <w:rsid w:val="00AE66BA"/>
    <w:rsid w:val="00AF4CA4"/>
    <w:rsid w:val="00B01523"/>
    <w:rsid w:val="00B0204A"/>
    <w:rsid w:val="00B11077"/>
    <w:rsid w:val="00B13806"/>
    <w:rsid w:val="00B21DEC"/>
    <w:rsid w:val="00B5155A"/>
    <w:rsid w:val="00B62A7F"/>
    <w:rsid w:val="00B70D5D"/>
    <w:rsid w:val="00B72F99"/>
    <w:rsid w:val="00B75E5E"/>
    <w:rsid w:val="00B86733"/>
    <w:rsid w:val="00B9065C"/>
    <w:rsid w:val="00B953AF"/>
    <w:rsid w:val="00BB62C7"/>
    <w:rsid w:val="00BD0F77"/>
    <w:rsid w:val="00BE11C7"/>
    <w:rsid w:val="00BE45F9"/>
    <w:rsid w:val="00BE7FDB"/>
    <w:rsid w:val="00BF42C3"/>
    <w:rsid w:val="00C16AF3"/>
    <w:rsid w:val="00C21173"/>
    <w:rsid w:val="00C42E24"/>
    <w:rsid w:val="00C4365B"/>
    <w:rsid w:val="00C43782"/>
    <w:rsid w:val="00C46AF4"/>
    <w:rsid w:val="00C5022C"/>
    <w:rsid w:val="00C508D8"/>
    <w:rsid w:val="00C50BC2"/>
    <w:rsid w:val="00C64C45"/>
    <w:rsid w:val="00C668A2"/>
    <w:rsid w:val="00C8328D"/>
    <w:rsid w:val="00CA370D"/>
    <w:rsid w:val="00CA69F9"/>
    <w:rsid w:val="00CA6C2B"/>
    <w:rsid w:val="00CB57DA"/>
    <w:rsid w:val="00CC0F85"/>
    <w:rsid w:val="00CE1F38"/>
    <w:rsid w:val="00CE7FC7"/>
    <w:rsid w:val="00CF1625"/>
    <w:rsid w:val="00D2738A"/>
    <w:rsid w:val="00D4551D"/>
    <w:rsid w:val="00D50DD8"/>
    <w:rsid w:val="00D51CF8"/>
    <w:rsid w:val="00D85D8A"/>
    <w:rsid w:val="00DB0FA4"/>
    <w:rsid w:val="00DB2375"/>
    <w:rsid w:val="00DD48FA"/>
    <w:rsid w:val="00DD4CF6"/>
    <w:rsid w:val="00DE643B"/>
    <w:rsid w:val="00DF6243"/>
    <w:rsid w:val="00E07F89"/>
    <w:rsid w:val="00E23578"/>
    <w:rsid w:val="00E30287"/>
    <w:rsid w:val="00E31659"/>
    <w:rsid w:val="00E355E4"/>
    <w:rsid w:val="00E40C79"/>
    <w:rsid w:val="00E427FB"/>
    <w:rsid w:val="00E642E4"/>
    <w:rsid w:val="00E74F0F"/>
    <w:rsid w:val="00E82ABE"/>
    <w:rsid w:val="00E83BDD"/>
    <w:rsid w:val="00EC0826"/>
    <w:rsid w:val="00EC0B3F"/>
    <w:rsid w:val="00EC5808"/>
    <w:rsid w:val="00EC59E0"/>
    <w:rsid w:val="00ED48E3"/>
    <w:rsid w:val="00EE5265"/>
    <w:rsid w:val="00F05B2E"/>
    <w:rsid w:val="00F13F8B"/>
    <w:rsid w:val="00F47CC7"/>
    <w:rsid w:val="00F51733"/>
    <w:rsid w:val="00F63756"/>
    <w:rsid w:val="00F70737"/>
    <w:rsid w:val="00F77EC8"/>
    <w:rsid w:val="00F83C05"/>
    <w:rsid w:val="00F87071"/>
    <w:rsid w:val="00FA3F92"/>
    <w:rsid w:val="00FA5195"/>
    <w:rsid w:val="00FB04F4"/>
    <w:rsid w:val="00FB0AEC"/>
    <w:rsid w:val="00FC5378"/>
    <w:rsid w:val="00FD7011"/>
    <w:rsid w:val="0EAA0C7C"/>
    <w:rsid w:val="1AFD1E05"/>
    <w:rsid w:val="23FB6518"/>
    <w:rsid w:val="56800CBC"/>
    <w:rsid w:val="621C79BE"/>
    <w:rsid w:val="76B13CED"/>
    <w:rsid w:val="7E7B2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qFormat="1" w:unhideWhenUsed="0" w:uiPriority="0" w:semiHidden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qFormat="1" w:unhideWhenUsed="0" w:uiPriority="0" w:semiHidden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b/>
      <w:bCs/>
      <w:sz w:val="36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table" w:styleId="10">
    <w:name w:val="Table Grid"/>
    <w:basedOn w:val="9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qFormat/>
    <w:uiPriority w:val="0"/>
    <w:rPr>
      <w:color w:val="0563C1"/>
      <w:u w:val="single"/>
    </w:rPr>
  </w:style>
  <w:style w:type="character" w:customStyle="1" w:styleId="13">
    <w:name w:val="页眉 字符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字符"/>
    <w:link w:val="6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zwz</Company>
  <Pages>2</Pages>
  <Words>144</Words>
  <Characters>822</Characters>
  <Lines>6</Lines>
  <Paragraphs>1</Paragraphs>
  <TotalTime>2</TotalTime>
  <ScaleCrop>false</ScaleCrop>
  <LinksUpToDate>false</LinksUpToDate>
  <CharactersWithSpaces>965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2019-12-27T02:26:00Z</dcterms:created>
  <dc:creator>gl</dc:creator>
  <cp:lastModifiedBy>吕品</cp:lastModifiedBy>
  <cp:lastPrinted>2011-11-02T00:55:00Z</cp:lastPrinted>
  <dcterms:modified xsi:type="dcterms:W3CDTF">2020-12-22T01:28:59Z</dcterms:modified>
  <dc:title>国天(总)发字[2006]2号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