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AC" w:rsidRPr="008E6D3D" w:rsidRDefault="008E6D3D" w:rsidP="008E6D3D">
      <w:pPr>
        <w:spacing w:afterLines="100" w:after="312"/>
        <w:jc w:val="center"/>
        <w:rPr>
          <w:rFonts w:ascii="方正小标宋_GBK" w:eastAsia="方正小标宋_GBK"/>
          <w:sz w:val="44"/>
          <w:szCs w:val="44"/>
        </w:rPr>
      </w:pPr>
      <w:r w:rsidRPr="008E6D3D">
        <w:rPr>
          <w:rFonts w:ascii="方正小标宋_GBK" w:eastAsia="方正小标宋_GBK" w:hint="eastAsia"/>
          <w:sz w:val="44"/>
          <w:szCs w:val="44"/>
        </w:rPr>
        <w:t>台领导接待日登记表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2380"/>
        <w:gridCol w:w="2140"/>
        <w:gridCol w:w="2820"/>
        <w:gridCol w:w="2600"/>
      </w:tblGrid>
      <w:tr w:rsidR="008E6D3D" w:rsidRPr="008E6D3D" w:rsidTr="008E6D3D">
        <w:trPr>
          <w:trHeight w:val="84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来访人姓名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615760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157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所属部门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615760" w:rsidRDefault="008E6D3D" w:rsidP="008E6D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61576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E6D3D" w:rsidRPr="008E6D3D" w:rsidTr="008E6D3D">
        <w:trPr>
          <w:trHeight w:val="79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615760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157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来访时间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615760" w:rsidRDefault="008E6D3D" w:rsidP="008E6D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61576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E6D3D" w:rsidRPr="008E6D3D" w:rsidTr="00806B08">
        <w:trPr>
          <w:trHeight w:val="3212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来访内容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615760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157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E6D3D" w:rsidRPr="008E6D3D" w:rsidTr="00806B08">
        <w:trPr>
          <w:trHeight w:val="3399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接访领导意见建议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615760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1576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E6D3D" w:rsidRPr="008E6D3D" w:rsidTr="008E6D3D">
        <w:trPr>
          <w:trHeight w:val="85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记录人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办公室主任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6D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6D3D" w:rsidRPr="008E6D3D" w:rsidTr="00806B08">
        <w:trPr>
          <w:trHeight w:val="3673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相关部门办理意见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D3D" w:rsidRPr="008E6D3D" w:rsidRDefault="008E6D3D" w:rsidP="008E6D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8E6D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8E6D3D" w:rsidRDefault="008E6D3D"/>
    <w:sectPr w:rsidR="008E6D3D" w:rsidSect="00806B08">
      <w:pgSz w:w="11906" w:h="16838"/>
      <w:pgMar w:top="1304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A9"/>
    <w:rsid w:val="004F3CAC"/>
    <w:rsid w:val="00615760"/>
    <w:rsid w:val="00806B08"/>
    <w:rsid w:val="008E6D3D"/>
    <w:rsid w:val="00A1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AEA71-BA79-4121-98DF-02BF16F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张巧玲</dc:creator>
  <cp:keywords/>
  <dc:description/>
  <cp:lastModifiedBy>张巧玲</cp:lastModifiedBy>
  <cp:revision>4</cp:revision>
  <dcterms:created xsi:type="dcterms:W3CDTF">2021-03-15T07:59:00Z</dcterms:created>
  <dcterms:modified xsi:type="dcterms:W3CDTF">2021-03-15T08:03:00Z</dcterms:modified>
</cp:coreProperties>
</file>